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18" w:rsidRDefault="006D2D18" w:rsidP="006D2D18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Организа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ционные собрания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поступивших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в </w:t>
      </w:r>
    </w:p>
    <w:p w:rsidR="006D2D18" w:rsidRDefault="006D2D18" w:rsidP="006D2D18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Уссурийский филиал КГБПОУ «ВБМК» пройдут по адресу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г. Уссурийск, ул. 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Советская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, 77,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каб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. 17 (4 этаж):</w:t>
      </w:r>
    </w:p>
    <w:p w:rsidR="006D2D18" w:rsidRDefault="006D2D18" w:rsidP="006D2D18">
      <w:pPr>
        <w:ind w:left="-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22 августа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специальность «Лечебное дело» </w:t>
      </w:r>
    </w:p>
    <w:p w:rsidR="006D2D18" w:rsidRDefault="006D2D18" w:rsidP="006D2D18">
      <w:pPr>
        <w:ind w:left="-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(на базе среднего общего образования (11 классов)</w:t>
      </w:r>
      <w:proofErr w:type="gramEnd"/>
    </w:p>
    <w:p w:rsidR="006D2D18" w:rsidRDefault="006D2D18" w:rsidP="006D2D18">
      <w:pPr>
        <w:ind w:left="-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13.00 часов</w:t>
      </w:r>
    </w:p>
    <w:tbl>
      <w:tblPr>
        <w:tblW w:w="4980" w:type="dxa"/>
        <w:tblInd w:w="93" w:type="dxa"/>
        <w:tblLook w:val="04A0" w:firstRow="1" w:lastRow="0" w:firstColumn="1" w:lastColumn="0" w:noHBand="0" w:noVBand="1"/>
      </w:tblPr>
      <w:tblGrid>
        <w:gridCol w:w="4980"/>
      </w:tblGrid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Тензин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Улар-</w:t>
            </w: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оолович</w:t>
            </w:r>
            <w:proofErr w:type="spellEnd"/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Борская Александра Артуровна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Валерия Евгеньевна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Собуцкий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Сергеевич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 Артемовна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Ярослав Денисович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Симанькова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Виталия Романовна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Мария Александровна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Лемешова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Керпань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Бедоев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Русланович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Олеся Максимовна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Гайдыш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Витальевна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Згурская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Шлапак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Беня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Снежана Юрьевна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Погребенко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Андреевич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Сайрановна</w:t>
            </w:r>
            <w:proofErr w:type="spellEnd"/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Шипунова Дарья Игоревна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Сергеевич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Серокуров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Станиславович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Башкирева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Анастасия Сергеевна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Диана Алексеевна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Алиса Романовна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Темникова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Олеся Юрьевна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 Захар Александрович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Ламаш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Дмитриевна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Бабий Роман Андреевич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Диана Игоревна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Сафронова Анастасия Александровна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Нажмутдинова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Руслановна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 Елизавета Алексеевна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Рафаеловна</w:t>
            </w:r>
            <w:proofErr w:type="spellEnd"/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Арина Валентиновна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 Глеб Алексеевич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 Никита Андреевич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Юлия Андреевна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Дычко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Павловна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Гашинов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Денисович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Наталья Алексеевна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Рыжанков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Константинович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Артюхина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Хорунжая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Петровна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Сытник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Алина Эдуардовна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Эпов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Никита Михайлович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Провоторова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Николаевна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Иманалиева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Горобец Валерия Александровна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 Алексей Сергеевич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Городнюк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Белоножко Алина Евгеньевна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Серых</w:t>
            </w:r>
            <w:proofErr w:type="gram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Петровна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Щекотуров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Пелипенко Алена Викторовна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Андрей Сергеевич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Иван Сергеевич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Марина Вадимовна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Явишкин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Вероника Леонидовна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Елена Сергеевна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Ярослав Русланович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Лада Дмитриевна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Елизавета Александровна</w:t>
            </w:r>
          </w:p>
        </w:tc>
      </w:tr>
      <w:tr w:rsidR="006D2D18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D2D18" w:rsidRPr="006D2D18" w:rsidRDefault="006D2D18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Колтукова</w:t>
            </w:r>
            <w:proofErr w:type="spellEnd"/>
            <w:r w:rsidRPr="006D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Александровна</w:t>
            </w:r>
          </w:p>
        </w:tc>
      </w:tr>
      <w:tr w:rsidR="0014625D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14625D" w:rsidRPr="006D2D18" w:rsidRDefault="0014625D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Бутакова Ксения Евгеньевна</w:t>
            </w:r>
          </w:p>
        </w:tc>
      </w:tr>
      <w:tr w:rsidR="0014625D" w:rsidRPr="006D2D18" w:rsidTr="006D2D18">
        <w:trPr>
          <w:trHeight w:val="225"/>
        </w:trPr>
        <w:tc>
          <w:tcPr>
            <w:tcW w:w="49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14625D" w:rsidRPr="006D2D18" w:rsidRDefault="0014625D" w:rsidP="006D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Захар Павлович</w:t>
            </w:r>
          </w:p>
        </w:tc>
      </w:tr>
    </w:tbl>
    <w:p w:rsidR="006D2D18" w:rsidRDefault="006D2D18" w:rsidP="006D2D1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После собрания:</w:t>
      </w:r>
    </w:p>
    <w:p w:rsidR="006D2D18" w:rsidRPr="006D2D18" w:rsidRDefault="006D2D18" w:rsidP="006D2D1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-  </w:t>
      </w:r>
      <w:r w:rsidRPr="006D2D18">
        <w:rPr>
          <w:rFonts w:ascii="Times New Roman" w:hAnsi="Times New Roman" w:cs="Times New Roman"/>
          <w:b/>
          <w:sz w:val="40"/>
          <w:szCs w:val="40"/>
        </w:rPr>
        <w:t>абитуриенты, зачисленные на платное обучение, могут заключить договор об обучении;</w:t>
      </w:r>
    </w:p>
    <w:p w:rsidR="006D2D18" w:rsidRDefault="006D2D18" w:rsidP="006D2D1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D18">
        <w:rPr>
          <w:rFonts w:ascii="Times New Roman" w:hAnsi="Times New Roman" w:cs="Times New Roman"/>
          <w:b/>
          <w:sz w:val="40"/>
          <w:szCs w:val="40"/>
        </w:rPr>
        <w:t xml:space="preserve">-  нуждающиеся в общежитии, могут заключить договор </w:t>
      </w:r>
      <w:r w:rsidRPr="006D2D18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найма жилого помещения (</w:t>
      </w:r>
      <w:r w:rsidRPr="006D2D18">
        <w:rPr>
          <w:rFonts w:ascii="Times New Roman" w:hAnsi="Times New Roman" w:cs="Times New Roman"/>
          <w:b/>
          <w:sz w:val="40"/>
          <w:szCs w:val="40"/>
        </w:rPr>
        <w:t>проживание в общежитии).</w:t>
      </w:r>
    </w:p>
    <w:sectPr w:rsidR="006D2D18" w:rsidSect="001462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BC"/>
    <w:rsid w:val="000470BC"/>
    <w:rsid w:val="0014625D"/>
    <w:rsid w:val="006D2D18"/>
    <w:rsid w:val="00CC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D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cp:lastPrinted>2024-08-19T00:23:00Z</cp:lastPrinted>
  <dcterms:created xsi:type="dcterms:W3CDTF">2024-08-19T00:01:00Z</dcterms:created>
  <dcterms:modified xsi:type="dcterms:W3CDTF">2024-08-19T00:24:00Z</dcterms:modified>
</cp:coreProperties>
</file>